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AD08" w14:textId="77777777" w:rsidR="00E75E40" w:rsidRDefault="00E75E40" w:rsidP="00E75E40">
      <w:pPr>
        <w:jc w:val="both"/>
        <w:rPr>
          <w:rFonts w:ascii="Times New Roman" w:hAnsi="Times New Roman"/>
          <w:sz w:val="24"/>
          <w:szCs w:val="24"/>
        </w:rPr>
      </w:pPr>
      <w:r w:rsidRPr="0069201E">
        <w:rPr>
          <w:rFonts w:ascii="Times New Roman" w:hAnsi="Times New Roman"/>
          <w:b/>
          <w:sz w:val="24"/>
          <w:szCs w:val="24"/>
        </w:rPr>
        <w:t xml:space="preserve">Príloha 1. </w:t>
      </w:r>
      <w:r>
        <w:rPr>
          <w:rFonts w:ascii="Times New Roman" w:hAnsi="Times New Roman"/>
          <w:sz w:val="24"/>
          <w:szCs w:val="24"/>
        </w:rPr>
        <w:t xml:space="preserve">Celkový počet búdok na sledovanej lokalite, počet búdok obsadených muchárikom </w:t>
      </w:r>
      <w:proofErr w:type="spellStart"/>
      <w:r>
        <w:rPr>
          <w:rFonts w:ascii="Times New Roman" w:hAnsi="Times New Roman"/>
          <w:sz w:val="24"/>
          <w:szCs w:val="24"/>
        </w:rPr>
        <w:t>bielokrkým</w:t>
      </w:r>
      <w:proofErr w:type="spellEnd"/>
      <w:r>
        <w:rPr>
          <w:rFonts w:ascii="Times New Roman" w:hAnsi="Times New Roman"/>
          <w:sz w:val="24"/>
          <w:szCs w:val="24"/>
        </w:rPr>
        <w:t xml:space="preserve"> (vrátane náhradných znášok) a počet hniezd, z ktorých bol vypočítaný začiatok hniezdenia v jednotlivých rokoch (FED). </w:t>
      </w:r>
    </w:p>
    <w:p w14:paraId="2BBFDC9B" w14:textId="77777777" w:rsidR="00E75E40" w:rsidRPr="0069201E" w:rsidRDefault="00E75E40" w:rsidP="00E75E40">
      <w:pPr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69201E">
        <w:rPr>
          <w:rFonts w:ascii="Times New Roman" w:hAnsi="Times New Roman"/>
          <w:b/>
          <w:i/>
          <w:sz w:val="24"/>
          <w:szCs w:val="24"/>
          <w:lang w:val="en-GB"/>
        </w:rPr>
        <w:t>Appendix 1.</w:t>
      </w:r>
      <w:r w:rsidRPr="0069201E">
        <w:rPr>
          <w:rFonts w:ascii="Times New Roman" w:hAnsi="Times New Roman"/>
          <w:i/>
          <w:sz w:val="24"/>
          <w:szCs w:val="24"/>
          <w:lang w:val="en-GB"/>
        </w:rPr>
        <w:t xml:space="preserve"> Number of nest-boxes at studied locality, number of breeding pairs of the Collared Flycatcher (including replacement clutches) and the number of nests used for calculation of the </w:t>
      </w:r>
      <w:r>
        <w:rPr>
          <w:rFonts w:ascii="Times New Roman" w:hAnsi="Times New Roman"/>
          <w:i/>
          <w:sz w:val="24"/>
          <w:szCs w:val="24"/>
          <w:lang w:val="en-GB"/>
        </w:rPr>
        <w:t>first egg day (FED)</w:t>
      </w:r>
      <w:r w:rsidRPr="0069201E">
        <w:rPr>
          <w:rFonts w:ascii="Times New Roman" w:hAnsi="Times New Roman"/>
          <w:i/>
          <w:sz w:val="24"/>
          <w:szCs w:val="24"/>
          <w:lang w:val="en-GB"/>
        </w:rPr>
        <w:t xml:space="preserve">. </w:t>
      </w:r>
    </w:p>
    <w:p w14:paraId="7A7EF1D5" w14:textId="77777777" w:rsidR="00E75E40" w:rsidRDefault="00E75E40" w:rsidP="00E75E40">
      <w:pPr>
        <w:jc w:val="both"/>
      </w:pP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59"/>
        <w:gridCol w:w="2673"/>
        <w:gridCol w:w="2713"/>
      </w:tblGrid>
      <w:tr w:rsidR="00E75E40" w:rsidRPr="00C22514" w14:paraId="3625CF26" w14:textId="77777777" w:rsidTr="007D25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07C2D" w14:textId="77777777" w:rsidR="00E75E40" w:rsidRPr="00C22514" w:rsidRDefault="00E75E40" w:rsidP="007D25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8B7AB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búdky / </w:t>
            </w:r>
            <w:proofErr w:type="spellStart"/>
            <w:r w:rsidRPr="006920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nest-boxes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AF58F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obsadené búdky</w:t>
            </w: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6920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occupied</w:t>
            </w:r>
            <w:proofErr w:type="spellEnd"/>
            <w:r w:rsidRPr="006920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0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nestboxes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B5201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FED hniezda / </w:t>
            </w:r>
            <w:proofErr w:type="spellStart"/>
            <w:r w:rsidRPr="006920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nests</w:t>
            </w:r>
            <w:proofErr w:type="spellEnd"/>
          </w:p>
        </w:tc>
      </w:tr>
      <w:tr w:rsidR="00E75E40" w:rsidRPr="00C22514" w14:paraId="0C8B96F9" w14:textId="77777777" w:rsidTr="007D25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B606" w14:textId="77777777" w:rsidR="00E75E40" w:rsidRPr="00C22514" w:rsidRDefault="00E75E40" w:rsidP="007D25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007D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7BFF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D580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75E40" w:rsidRPr="00C22514" w14:paraId="472F8892" w14:textId="77777777" w:rsidTr="007D25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9184" w14:textId="77777777" w:rsidR="00E75E40" w:rsidRPr="00C22514" w:rsidRDefault="00E75E40" w:rsidP="007D25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6499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0DC9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A772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E75E40" w:rsidRPr="00C22514" w14:paraId="549DD142" w14:textId="77777777" w:rsidTr="007D25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1FCF" w14:textId="77777777" w:rsidR="00E75E40" w:rsidRPr="00C22514" w:rsidRDefault="00E75E40" w:rsidP="007D25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08B7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1705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D9AE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E75E40" w:rsidRPr="00C22514" w14:paraId="28D7350D" w14:textId="77777777" w:rsidTr="007D25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C424" w14:textId="77777777" w:rsidR="00E75E40" w:rsidRPr="00C22514" w:rsidRDefault="00E75E40" w:rsidP="007D25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79E3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C703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BE37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E75E40" w:rsidRPr="00C22514" w14:paraId="6F9AA4C8" w14:textId="77777777" w:rsidTr="007D25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EAF1" w14:textId="77777777" w:rsidR="00E75E40" w:rsidRPr="00C22514" w:rsidRDefault="00E75E40" w:rsidP="007D25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1ABC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6974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41BC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75E40" w:rsidRPr="00C22514" w14:paraId="3CE67BD0" w14:textId="77777777" w:rsidTr="007D25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848B" w14:textId="77777777" w:rsidR="00E75E40" w:rsidRPr="00C22514" w:rsidRDefault="00E75E40" w:rsidP="007D25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93F4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A7BF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1564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E75E40" w:rsidRPr="00C22514" w14:paraId="5F8079E7" w14:textId="77777777" w:rsidTr="007D25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B646" w14:textId="77777777" w:rsidR="00E75E40" w:rsidRPr="00C22514" w:rsidRDefault="00E75E40" w:rsidP="007D25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81DB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9417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EE8E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E75E40" w:rsidRPr="00C22514" w14:paraId="624F37C7" w14:textId="77777777" w:rsidTr="007D25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7539" w14:textId="77777777" w:rsidR="00E75E40" w:rsidRPr="00C22514" w:rsidRDefault="00E75E40" w:rsidP="007D25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F189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E8D8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524C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E75E40" w:rsidRPr="00C22514" w14:paraId="13906FF4" w14:textId="77777777" w:rsidTr="007D25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B093" w14:textId="77777777" w:rsidR="00E75E40" w:rsidRPr="00C22514" w:rsidRDefault="00E75E40" w:rsidP="007D25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C4BB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FECB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88D0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E75E40" w:rsidRPr="00C22514" w14:paraId="2AFFC441" w14:textId="77777777" w:rsidTr="007D25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95B2" w14:textId="77777777" w:rsidR="00E75E40" w:rsidRPr="00C22514" w:rsidRDefault="00E75E40" w:rsidP="007D25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8E08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7D81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AB56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E75E40" w:rsidRPr="00C22514" w14:paraId="0E190434" w14:textId="77777777" w:rsidTr="007D25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CC6D" w14:textId="77777777" w:rsidR="00E75E40" w:rsidRPr="00C22514" w:rsidRDefault="00E75E40" w:rsidP="007D25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5122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4F88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E780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E75E40" w:rsidRPr="00C22514" w14:paraId="37BBA226" w14:textId="77777777" w:rsidTr="007D25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E52D" w14:textId="77777777" w:rsidR="00E75E40" w:rsidRPr="00C22514" w:rsidRDefault="00E75E40" w:rsidP="007D25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E894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7213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0391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E75E40" w:rsidRPr="00C22514" w14:paraId="05D8030E" w14:textId="77777777" w:rsidTr="007D25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68CB" w14:textId="77777777" w:rsidR="00E75E40" w:rsidRPr="00C22514" w:rsidRDefault="00E75E40" w:rsidP="007D25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F72E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8BD4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4856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E75E40" w:rsidRPr="00C22514" w14:paraId="0228B744" w14:textId="77777777" w:rsidTr="007D25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F4A5" w14:textId="77777777" w:rsidR="00E75E40" w:rsidRPr="00C22514" w:rsidRDefault="00E75E40" w:rsidP="007D25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3F7F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D803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9BB8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E75E40" w:rsidRPr="00C22514" w14:paraId="3C9FBBB5" w14:textId="77777777" w:rsidTr="007D25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7043" w14:textId="77777777" w:rsidR="00E75E40" w:rsidRPr="00C22514" w:rsidRDefault="00E75E40" w:rsidP="007D25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9BE7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A425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CDE5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E75E40" w:rsidRPr="00C22514" w14:paraId="23EAFE16" w14:textId="77777777" w:rsidTr="007D25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EFC9" w14:textId="77777777" w:rsidR="00E75E40" w:rsidRPr="00C22514" w:rsidRDefault="00E75E40" w:rsidP="007D25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D479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19B8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9A1C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E75E40" w:rsidRPr="00C22514" w14:paraId="61E394B0" w14:textId="77777777" w:rsidTr="007D25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6AA3" w14:textId="77777777" w:rsidR="00E75E40" w:rsidRPr="00C22514" w:rsidRDefault="00E75E40" w:rsidP="007D25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9E20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D9DD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BB85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E75E40" w:rsidRPr="00C22514" w14:paraId="336415F7" w14:textId="77777777" w:rsidTr="007D25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06B1" w14:textId="77777777" w:rsidR="00E75E40" w:rsidRPr="00C22514" w:rsidRDefault="00E75E40" w:rsidP="007D25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9D94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F230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D07C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E75E40" w:rsidRPr="00C22514" w14:paraId="6310F7B5" w14:textId="77777777" w:rsidTr="007D25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7462" w14:textId="77777777" w:rsidR="00E75E40" w:rsidRPr="00C22514" w:rsidRDefault="00E75E40" w:rsidP="007D25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8A4D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7661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28E0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E75E40" w:rsidRPr="00C22514" w14:paraId="45034850" w14:textId="77777777" w:rsidTr="007D25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BCEE5" w14:textId="77777777" w:rsidR="00E75E40" w:rsidRPr="00C22514" w:rsidRDefault="00E75E40" w:rsidP="007D25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CEF80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CBFD7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879BF" w14:textId="77777777" w:rsidR="00E75E40" w:rsidRPr="00C22514" w:rsidRDefault="00E75E40" w:rsidP="007D2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51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</w:tbl>
    <w:p w14:paraId="29F9FA2F" w14:textId="77777777" w:rsidR="00E75E40" w:rsidRDefault="00E75E40" w:rsidP="00E75E40">
      <w:pPr>
        <w:jc w:val="both"/>
      </w:pPr>
    </w:p>
    <w:p w14:paraId="75FF9DBC" w14:textId="77777777" w:rsidR="00E75E40" w:rsidRPr="009B0578" w:rsidRDefault="00E75E40" w:rsidP="00E75E40">
      <w:pPr>
        <w:pStyle w:val="Bezriadkovania"/>
        <w:spacing w:line="360" w:lineRule="auto"/>
        <w:ind w:left="426" w:hanging="426"/>
        <w:jc w:val="both"/>
        <w:rPr>
          <w:rFonts w:ascii="Times New Roman" w:eastAsia="TimesNewRomanPSMT" w:hAnsi="Times New Roman"/>
          <w:sz w:val="24"/>
          <w:szCs w:val="24"/>
        </w:rPr>
      </w:pPr>
    </w:p>
    <w:p w14:paraId="6E749E3F" w14:textId="77777777" w:rsidR="005368FD" w:rsidRDefault="005368FD"/>
    <w:sectPr w:rsidR="00536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40"/>
    <w:rsid w:val="005368FD"/>
    <w:rsid w:val="00E7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A595"/>
  <w15:chartTrackingRefBased/>
  <w15:docId w15:val="{B2B61689-72A6-4BF4-9267-9869E7E1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5E4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75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Baláž</dc:creator>
  <cp:keywords/>
  <dc:description/>
  <cp:lastModifiedBy>Ondrej Baláž</cp:lastModifiedBy>
  <cp:revision>1</cp:revision>
  <dcterms:created xsi:type="dcterms:W3CDTF">2022-11-14T19:14:00Z</dcterms:created>
  <dcterms:modified xsi:type="dcterms:W3CDTF">2022-11-14T19:16:00Z</dcterms:modified>
</cp:coreProperties>
</file>